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79" w:rsidRPr="00F740B4" w:rsidRDefault="00D652A3" w:rsidP="00D652A3">
      <w:pPr>
        <w:spacing w:after="0"/>
        <w:rPr>
          <w:rFonts w:ascii="Arial" w:hAnsi="Arial" w:cs="Arial"/>
          <w:sz w:val="28"/>
        </w:rPr>
      </w:pPr>
      <w:r w:rsidRPr="00F740B4">
        <w:rPr>
          <w:rFonts w:ascii="Arial" w:hAnsi="Arial" w:cs="Arial"/>
          <w:sz w:val="28"/>
        </w:rPr>
        <w:t>Practicum stroomgeleiding en oplosbaarheid</w:t>
      </w:r>
    </w:p>
    <w:p w:rsidR="00D652A3" w:rsidRDefault="00F740B4" w:rsidP="00D652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Hieronder vind je het onvolledige verslag bij deze proef. Vul de ontbrekende delen zelf in.</w:t>
      </w:r>
    </w:p>
    <w:p w:rsidR="005F783C" w:rsidRDefault="005F783C" w:rsidP="00D652A3">
      <w:pPr>
        <w:spacing w:after="0"/>
        <w:rPr>
          <w:rFonts w:ascii="Arial" w:hAnsi="Arial" w:cs="Arial"/>
          <w:sz w:val="24"/>
        </w:rPr>
      </w:pPr>
    </w:p>
    <w:p w:rsidR="00F740B4" w:rsidRDefault="00F740B4" w:rsidP="00D652A3">
      <w:pPr>
        <w:spacing w:after="0"/>
        <w:rPr>
          <w:rFonts w:ascii="Arial" w:hAnsi="Arial" w:cs="Arial"/>
          <w:sz w:val="24"/>
        </w:rPr>
      </w:pPr>
      <w:r w:rsidRPr="00F740B4">
        <w:rPr>
          <w:rFonts w:ascii="Arial" w:hAnsi="Arial" w:cs="Arial"/>
          <w:b/>
          <w:sz w:val="24"/>
        </w:rPr>
        <w:t>Titel:</w:t>
      </w:r>
      <w:r>
        <w:rPr>
          <w:rFonts w:ascii="Arial" w:hAnsi="Arial" w:cs="Arial"/>
          <w:sz w:val="24"/>
        </w:rPr>
        <w:t xml:space="preserve"> Stroomgeleiding en oplosbaarheid bij zouten.</w:t>
      </w:r>
    </w:p>
    <w:p w:rsidR="00F740B4" w:rsidRDefault="00F740B4" w:rsidP="00D652A3">
      <w:pPr>
        <w:spacing w:after="0"/>
        <w:rPr>
          <w:rFonts w:ascii="Arial" w:hAnsi="Arial" w:cs="Arial"/>
          <w:sz w:val="24"/>
        </w:rPr>
      </w:pPr>
    </w:p>
    <w:p w:rsidR="00D652A3" w:rsidRPr="00F740B4" w:rsidRDefault="00D652A3" w:rsidP="00D652A3">
      <w:pPr>
        <w:spacing w:after="0"/>
        <w:rPr>
          <w:rFonts w:ascii="Arial" w:hAnsi="Arial" w:cs="Arial"/>
          <w:b/>
          <w:sz w:val="24"/>
        </w:rPr>
      </w:pPr>
      <w:r w:rsidRPr="00F740B4">
        <w:rPr>
          <w:rFonts w:ascii="Arial" w:hAnsi="Arial" w:cs="Arial"/>
          <w:b/>
          <w:sz w:val="24"/>
        </w:rPr>
        <w:t xml:space="preserve">Onderzoeksvraag: </w:t>
      </w:r>
    </w:p>
    <w:p w:rsidR="007776E2" w:rsidRDefault="007776E2" w:rsidP="00D652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Wat is de relatie tussen de oplosbaarheid van een zout en de stroomgeleiding?</w:t>
      </w:r>
    </w:p>
    <w:p w:rsidR="007776E2" w:rsidRDefault="007776E2" w:rsidP="00D652A3">
      <w:pPr>
        <w:spacing w:after="0"/>
        <w:rPr>
          <w:rFonts w:ascii="Arial" w:hAnsi="Arial" w:cs="Arial"/>
          <w:sz w:val="24"/>
        </w:rPr>
      </w:pPr>
    </w:p>
    <w:p w:rsidR="00F740B4" w:rsidRPr="00F740B4" w:rsidRDefault="00F740B4" w:rsidP="00D652A3">
      <w:pPr>
        <w:spacing w:after="0"/>
        <w:rPr>
          <w:rFonts w:ascii="Arial" w:hAnsi="Arial" w:cs="Arial"/>
          <w:b/>
          <w:sz w:val="24"/>
        </w:rPr>
      </w:pPr>
      <w:r w:rsidRPr="00F740B4">
        <w:rPr>
          <w:rFonts w:ascii="Arial" w:hAnsi="Arial" w:cs="Arial"/>
          <w:b/>
          <w:sz w:val="24"/>
        </w:rPr>
        <w:t>Hypothese: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40B4" w:rsidTr="00F740B4">
        <w:tc>
          <w:tcPr>
            <w:tcW w:w="9062" w:type="dxa"/>
          </w:tcPr>
          <w:p w:rsidR="00F740B4" w:rsidRDefault="00F740B4" w:rsidP="00D652A3">
            <w:pPr>
              <w:rPr>
                <w:rFonts w:ascii="Arial" w:hAnsi="Arial" w:cs="Arial"/>
                <w:sz w:val="24"/>
              </w:rPr>
            </w:pPr>
          </w:p>
          <w:p w:rsidR="00F740B4" w:rsidRDefault="00F740B4" w:rsidP="00D652A3">
            <w:pPr>
              <w:rPr>
                <w:rFonts w:ascii="Arial" w:hAnsi="Arial" w:cs="Arial"/>
                <w:sz w:val="24"/>
              </w:rPr>
            </w:pPr>
          </w:p>
          <w:p w:rsidR="00F740B4" w:rsidRDefault="00F740B4" w:rsidP="00D652A3">
            <w:pPr>
              <w:rPr>
                <w:rFonts w:ascii="Arial" w:hAnsi="Arial" w:cs="Arial"/>
                <w:sz w:val="24"/>
              </w:rPr>
            </w:pPr>
          </w:p>
        </w:tc>
      </w:tr>
    </w:tbl>
    <w:p w:rsidR="00F740B4" w:rsidRDefault="00F740B4" w:rsidP="00D652A3">
      <w:pPr>
        <w:spacing w:after="0"/>
        <w:rPr>
          <w:rFonts w:ascii="Arial" w:hAnsi="Arial" w:cs="Arial"/>
          <w:sz w:val="24"/>
        </w:rPr>
      </w:pPr>
    </w:p>
    <w:p w:rsidR="00F740B4" w:rsidRPr="00F740B4" w:rsidRDefault="00F740B4" w:rsidP="00D652A3">
      <w:pPr>
        <w:spacing w:after="0"/>
        <w:rPr>
          <w:rFonts w:ascii="Arial" w:hAnsi="Arial" w:cs="Arial"/>
          <w:b/>
          <w:sz w:val="24"/>
        </w:rPr>
      </w:pPr>
      <w:r w:rsidRPr="00F740B4">
        <w:rPr>
          <w:rFonts w:ascii="Arial" w:hAnsi="Arial" w:cs="Arial"/>
          <w:b/>
          <w:sz w:val="24"/>
        </w:rPr>
        <w:t>Theorie:</w:t>
      </w:r>
    </w:p>
    <w:p w:rsidR="00F740B4" w:rsidRDefault="00F740B4" w:rsidP="00D652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Wat weet je al over de bouw van een zout (</w:t>
      </w:r>
      <w:proofErr w:type="gramStart"/>
      <w:r>
        <w:rPr>
          <w:rFonts w:ascii="Arial" w:hAnsi="Arial" w:cs="Arial"/>
          <w:sz w:val="24"/>
        </w:rPr>
        <w:t>het</w:t>
      </w:r>
      <w:proofErr w:type="gramEnd"/>
      <w:r>
        <w:rPr>
          <w:rFonts w:ascii="Arial" w:hAnsi="Arial" w:cs="Arial"/>
          <w:sz w:val="24"/>
        </w:rPr>
        <w:t xml:space="preserve"> rooster) en over stroomgeleiding van deze groep stoffen?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40B4" w:rsidTr="00F740B4">
        <w:tc>
          <w:tcPr>
            <w:tcW w:w="9062" w:type="dxa"/>
          </w:tcPr>
          <w:p w:rsidR="00F740B4" w:rsidRDefault="00F740B4" w:rsidP="00D652A3">
            <w:pPr>
              <w:rPr>
                <w:rFonts w:ascii="Arial" w:hAnsi="Arial" w:cs="Arial"/>
                <w:sz w:val="24"/>
              </w:rPr>
            </w:pPr>
          </w:p>
          <w:p w:rsidR="00F740B4" w:rsidRDefault="00F740B4" w:rsidP="00D652A3">
            <w:pPr>
              <w:rPr>
                <w:rFonts w:ascii="Arial" w:hAnsi="Arial" w:cs="Arial"/>
                <w:sz w:val="24"/>
              </w:rPr>
            </w:pPr>
          </w:p>
          <w:p w:rsidR="00F740B4" w:rsidRDefault="00F740B4" w:rsidP="00D652A3">
            <w:pPr>
              <w:rPr>
                <w:rFonts w:ascii="Arial" w:hAnsi="Arial" w:cs="Arial"/>
                <w:sz w:val="24"/>
              </w:rPr>
            </w:pPr>
          </w:p>
          <w:p w:rsidR="00F740B4" w:rsidRDefault="00F740B4" w:rsidP="00D652A3">
            <w:pPr>
              <w:rPr>
                <w:rFonts w:ascii="Arial" w:hAnsi="Arial" w:cs="Arial"/>
                <w:sz w:val="24"/>
              </w:rPr>
            </w:pPr>
          </w:p>
          <w:p w:rsidR="00F740B4" w:rsidRDefault="00F740B4" w:rsidP="00D652A3">
            <w:pPr>
              <w:rPr>
                <w:rFonts w:ascii="Arial" w:hAnsi="Arial" w:cs="Arial"/>
                <w:sz w:val="24"/>
              </w:rPr>
            </w:pPr>
          </w:p>
          <w:p w:rsidR="00F740B4" w:rsidRDefault="00F740B4" w:rsidP="00D652A3">
            <w:pPr>
              <w:rPr>
                <w:rFonts w:ascii="Arial" w:hAnsi="Arial" w:cs="Arial"/>
                <w:sz w:val="24"/>
              </w:rPr>
            </w:pPr>
          </w:p>
        </w:tc>
      </w:tr>
    </w:tbl>
    <w:p w:rsidR="00F740B4" w:rsidRDefault="00F740B4" w:rsidP="00D652A3">
      <w:pPr>
        <w:spacing w:after="0"/>
        <w:rPr>
          <w:rFonts w:ascii="Arial" w:hAnsi="Arial" w:cs="Arial"/>
          <w:sz w:val="24"/>
        </w:rPr>
      </w:pPr>
    </w:p>
    <w:p w:rsidR="00F740B4" w:rsidRPr="00F740B4" w:rsidRDefault="00F740B4" w:rsidP="00D652A3">
      <w:pPr>
        <w:spacing w:after="0"/>
        <w:rPr>
          <w:rFonts w:ascii="Arial" w:hAnsi="Arial" w:cs="Arial"/>
          <w:b/>
          <w:sz w:val="24"/>
        </w:rPr>
      </w:pPr>
      <w:r w:rsidRPr="00F740B4">
        <w:rPr>
          <w:rFonts w:ascii="Arial" w:hAnsi="Arial" w:cs="Arial"/>
          <w:b/>
          <w:sz w:val="24"/>
        </w:rPr>
        <w:t>Werkwijze en benodigdheden:</w:t>
      </w:r>
    </w:p>
    <w:p w:rsidR="007776E2" w:rsidRDefault="00752E2C" w:rsidP="00D652A3">
      <w:pPr>
        <w:spacing w:after="0"/>
        <w:rPr>
          <w:rFonts w:ascii="Arial" w:hAnsi="Arial" w:cs="Arial"/>
          <w:sz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15240</wp:posOffset>
            </wp:positionV>
            <wp:extent cx="952500" cy="14287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83C">
        <w:rPr>
          <w:rFonts w:ascii="Arial" w:hAnsi="Arial" w:cs="Arial"/>
          <w:sz w:val="24"/>
        </w:rPr>
        <w:t>Benodigdheden:</w:t>
      </w:r>
    </w:p>
    <w:p w:rsidR="005F783C" w:rsidRDefault="005F783C" w:rsidP="005F783C">
      <w:pPr>
        <w:pStyle w:val="Lijstalinea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Calciumsulfaat, calciumcarbonaat en natriumcarbonaat</w:t>
      </w:r>
    </w:p>
    <w:p w:rsidR="00752E2C" w:rsidRDefault="00752E2C" w:rsidP="005F783C">
      <w:pPr>
        <w:pStyle w:val="Lijstalinea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Spatel </w:t>
      </w:r>
    </w:p>
    <w:p w:rsidR="00752E2C" w:rsidRDefault="00752E2C" w:rsidP="005F783C">
      <w:pPr>
        <w:pStyle w:val="Lijstalinea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Roerstaaf</w:t>
      </w:r>
    </w:p>
    <w:p w:rsidR="005F783C" w:rsidRDefault="005F783C" w:rsidP="005F783C">
      <w:pPr>
        <w:pStyle w:val="Lijstalinea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Drie bekerglazen van 100 </w:t>
      </w:r>
      <w:proofErr w:type="spellStart"/>
      <w:r>
        <w:rPr>
          <w:rFonts w:ascii="Arial" w:hAnsi="Arial" w:cs="Arial"/>
          <w:sz w:val="24"/>
        </w:rPr>
        <w:t>mL</w:t>
      </w:r>
      <w:proofErr w:type="spellEnd"/>
    </w:p>
    <w:p w:rsidR="00752E2C" w:rsidRDefault="00752E2C" w:rsidP="005F783C">
      <w:pPr>
        <w:pStyle w:val="Lijstalinea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Één</w:t>
      </w:r>
      <w:proofErr w:type="spellEnd"/>
      <w:r>
        <w:rPr>
          <w:rFonts w:ascii="Arial" w:hAnsi="Arial" w:cs="Arial"/>
          <w:sz w:val="24"/>
        </w:rPr>
        <w:t xml:space="preserve"> maatcilinder van 100 </w:t>
      </w:r>
      <w:proofErr w:type="spellStart"/>
      <w:r>
        <w:rPr>
          <w:rFonts w:ascii="Arial" w:hAnsi="Arial" w:cs="Arial"/>
          <w:sz w:val="24"/>
        </w:rPr>
        <w:t>mL</w:t>
      </w:r>
      <w:proofErr w:type="spellEnd"/>
    </w:p>
    <w:p w:rsidR="005F783C" w:rsidRDefault="005F783C" w:rsidP="005F783C">
      <w:pPr>
        <w:pStyle w:val="Lijstalinea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Gedestilleerd water</w:t>
      </w:r>
    </w:p>
    <w:p w:rsidR="005F783C" w:rsidRDefault="005F783C" w:rsidP="005F783C">
      <w:pPr>
        <w:pStyle w:val="Lijstalinea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Een spanningsbron</w:t>
      </w:r>
    </w:p>
    <w:p w:rsidR="005F783C" w:rsidRDefault="005F783C" w:rsidP="005F783C">
      <w:pPr>
        <w:pStyle w:val="Lijstalinea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Een ampèremeter</w:t>
      </w:r>
    </w:p>
    <w:p w:rsidR="005F783C" w:rsidRDefault="005F783C" w:rsidP="005F783C">
      <w:pPr>
        <w:pStyle w:val="Lijstalinea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Twee koolstofelektrodes</w:t>
      </w:r>
      <w:r w:rsidR="00752E2C">
        <w:rPr>
          <w:rFonts w:ascii="Arial" w:hAnsi="Arial" w:cs="Arial"/>
          <w:sz w:val="24"/>
        </w:rPr>
        <w:t xml:space="preserve"> met bevestigingsplaatje</w:t>
      </w:r>
    </w:p>
    <w:p w:rsidR="005F783C" w:rsidRDefault="005F783C" w:rsidP="005F783C">
      <w:pPr>
        <w:pStyle w:val="Lijstalinea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Voldoende stroomdraadjes </w:t>
      </w:r>
    </w:p>
    <w:p w:rsidR="005F783C" w:rsidRDefault="005F783C" w:rsidP="00D652A3">
      <w:pPr>
        <w:spacing w:after="0"/>
        <w:rPr>
          <w:rFonts w:ascii="Arial" w:hAnsi="Arial" w:cs="Arial"/>
          <w:sz w:val="24"/>
        </w:rPr>
      </w:pPr>
    </w:p>
    <w:p w:rsidR="005F783C" w:rsidRDefault="005F783C" w:rsidP="00D652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Werkwijze:</w:t>
      </w:r>
    </w:p>
    <w:p w:rsidR="00F740B4" w:rsidRDefault="00F740B4" w:rsidP="005F783C">
      <w:pPr>
        <w:pStyle w:val="Lijstalinea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Bouw de opstelling waarmee je onderzoekt of een oplossing stroom geleidt. Gebruik koolstofelektrodes en een losse ampèremeter.</w:t>
      </w:r>
    </w:p>
    <w:p w:rsidR="00752E2C" w:rsidRDefault="00752E2C" w:rsidP="005F783C">
      <w:pPr>
        <w:pStyle w:val="Lijstalinea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Weeg 0,5 gram natriumcarbonaat af in een bekerglas van 100 </w:t>
      </w:r>
      <w:proofErr w:type="spellStart"/>
      <w:r>
        <w:rPr>
          <w:rFonts w:ascii="Arial" w:hAnsi="Arial" w:cs="Arial"/>
          <w:sz w:val="24"/>
        </w:rPr>
        <w:t>mL</w:t>
      </w:r>
      <w:proofErr w:type="spellEnd"/>
    </w:p>
    <w:p w:rsidR="00752E2C" w:rsidRDefault="00752E2C" w:rsidP="005F783C">
      <w:pPr>
        <w:pStyle w:val="Lijstalinea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Meet 50 </w:t>
      </w:r>
      <w:proofErr w:type="spellStart"/>
      <w:r>
        <w:rPr>
          <w:rFonts w:ascii="Arial" w:hAnsi="Arial" w:cs="Arial"/>
          <w:sz w:val="24"/>
        </w:rPr>
        <w:t>mL</w:t>
      </w:r>
      <w:proofErr w:type="spellEnd"/>
      <w:r>
        <w:rPr>
          <w:rFonts w:ascii="Arial" w:hAnsi="Arial" w:cs="Arial"/>
          <w:sz w:val="24"/>
        </w:rPr>
        <w:t xml:space="preserve"> gedestilleerd water af in de maatcilinder en voeg dit bij het natriumcarbonaat.</w:t>
      </w:r>
    </w:p>
    <w:p w:rsidR="005F783C" w:rsidRDefault="001012EA" w:rsidP="005F783C">
      <w:pPr>
        <w:pStyle w:val="Lijstalinea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Roer even door de oplossing en schrijf de waarnemingen op.</w:t>
      </w:r>
    </w:p>
    <w:p w:rsidR="00752E2C" w:rsidRDefault="001012EA" w:rsidP="005F783C">
      <w:pPr>
        <w:pStyle w:val="Lijstalinea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Meet de stroom van de oplossing bij een spanning van </w:t>
      </w:r>
      <w:r w:rsidR="007D1F4D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Volt.</w:t>
      </w:r>
    </w:p>
    <w:p w:rsidR="007D1F4D" w:rsidRDefault="007D1F4D" w:rsidP="001012EA">
      <w:pPr>
        <w:spacing w:after="0"/>
        <w:rPr>
          <w:rFonts w:ascii="Arial" w:hAnsi="Arial" w:cs="Arial"/>
          <w:sz w:val="24"/>
        </w:rPr>
      </w:pPr>
    </w:p>
    <w:p w:rsidR="001012EA" w:rsidRDefault="001012EA" w:rsidP="001012E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Herhaal deze stappen voor calciumsulfaat en calciumcarbonaat.</w:t>
      </w:r>
    </w:p>
    <w:p w:rsidR="00342166" w:rsidRPr="001012EA" w:rsidRDefault="00342166" w:rsidP="001012E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Zet alle </w:t>
      </w:r>
      <w:r w:rsidR="007D1F4D">
        <w:rPr>
          <w:rFonts w:ascii="Arial" w:hAnsi="Arial" w:cs="Arial"/>
          <w:sz w:val="24"/>
        </w:rPr>
        <w:t xml:space="preserve">waarnemingen en </w:t>
      </w:r>
      <w:r>
        <w:rPr>
          <w:rFonts w:ascii="Arial" w:hAnsi="Arial" w:cs="Arial"/>
          <w:sz w:val="24"/>
        </w:rPr>
        <w:t>meetwaarden overzichtelijk in een tabel.</w:t>
      </w:r>
    </w:p>
    <w:p w:rsidR="007D1F4D" w:rsidRDefault="007D1F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00C4B" w:rsidRDefault="00700C4B" w:rsidP="00D652A3">
      <w:pPr>
        <w:spacing w:after="0"/>
        <w:rPr>
          <w:rFonts w:ascii="Arial" w:hAnsi="Arial" w:cs="Arial"/>
          <w:sz w:val="24"/>
        </w:rPr>
      </w:pPr>
    </w:p>
    <w:p w:rsidR="00752E2C" w:rsidRPr="00752E2C" w:rsidRDefault="00342166" w:rsidP="00D652A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170814</wp:posOffset>
                </wp:positionV>
                <wp:extent cx="5695950" cy="359092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590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D56337" id="Rechthoek 2" o:spid="_x0000_s1026" style="position:absolute;margin-left:-7.85pt;margin-top:13.45pt;width:448.5pt;height:2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thlgIAAIUFAAAOAAAAZHJzL2Uyb0RvYy54bWysVFFv3CAMfp+0/4B4X5PLmm4XNVedWnWa&#10;VHVV26nPlEATjWAG3OVuv34Gktypq/YwLQ8EsP3Z/rB9frHrFdkK6zrQNV2c5JQIzaHp9EtNvz9e&#10;f/hMifNMN0yBFjXdC0cvVu/fnQ+mEgW0oBphCYJoVw2mpq33psoyx1vRM3cCRmgUSrA983i0L1lj&#10;2YDovcqKPD/LBrCNscCFc3h7lYR0FfGlFNx/k9IJT1RNMTYfVxvX57Bmq3NWvVhm2o6PYbB/iKJn&#10;nUanM9QV84xsbPcHVN9xCw6kP+HQZyBlx0XMAbNZ5K+yeWiZETEXJMeZmSb3/2D57fbOkq6paUGJ&#10;Zj0+0b3grW9B/CBFoGcwrkKtB3Nnx5PDbch1J20f/pgF2UVK9zOlYucJx8vybFkuS2Seo+xjucyX&#10;RRlQs4O5sc5/EdCTsKmpxTeLVLLtjfNJdVIJ3jRcd0rhPauUDqsD1TXhLh5C4YhLZcmW4ZP73WL0&#10;dqSFvoNlFjJLucSd3yuRUO+FREow+iIGEovxgMk4F9ovkqhljUiuyhy/ydkURUxUaQQMyBKDnLFH&#10;gEkzgUzYKe1RP5iKWMuzcf63wJLxbBE9g/azcd9psG8BKMxq9Jz0J5ISNYGlZ2j2WDAWUic5w687&#10;fLYb5vwds9g6+NQ4Dvw3XKSCoaYw7ihpwf566z7oY0WjlJIBW7Gm7ueGWUGJ+qqx1peL09PQu/Fw&#10;Wn4q8GCPJc/HEr3pLwGffoGDx/C4DfpeTVtpoX/CqbEOXlHENEffNeXeTodLn0YEzh0u1uuohv1q&#10;mL/RD4YH8MBqKMvH3ROzZqxdj2V/C1PbsupVCSfdYKlhvfEgu1jfB15HvrHXY+GMcykMk+Nz1DpM&#10;z9VvAAAA//8DAFBLAwQUAAYACAAAACEAWiF17eMAAAAKAQAADwAAAGRycy9kb3ducmV2LnhtbEyP&#10;wU7DMBBE70j8g7VIXKrWSaAlDdlUCATqASG1hQO3TWyS0HgdxW4b/r7mBMfVPM28zVej6cRRD661&#10;jBDPIhCaK6tarhHed8/TFITzxIo6yxrhRztYFZcXOWXKnnijj1tfi1DCLiOExvs+k9JVjTbkZrbX&#10;HLIvOxjy4RxqqQY6hXLTySSKFtJQy2GhoV4/Nrrabw8G4XM9+vo7fvGve5p8TNZNWb09lYjXV+PD&#10;PQivR/8Hw69+UIciOJX2wMqJDmEaz+8CipAsliACkKbxDYgSYb5MbkEWufz/QnEGAAD//wMAUEsB&#10;Ai0AFAAGAAgAAAAhALaDOJL+AAAA4QEAABMAAAAAAAAAAAAAAAAAAAAAAFtDb250ZW50X1R5cGVz&#10;XS54bWxQSwECLQAUAAYACAAAACEAOP0h/9YAAACUAQAACwAAAAAAAAAAAAAAAAAvAQAAX3JlbHMv&#10;LnJlbHNQSwECLQAUAAYACAAAACEAQRSbYZYCAACFBQAADgAAAAAAAAAAAAAAAAAuAgAAZHJzL2Uy&#10;b0RvYy54bWxQSwECLQAUAAYACAAAACEAWiF17eMAAAAKAQAADwAAAAAAAAAAAAAAAADwBAAAZHJz&#10;L2Rvd25yZXYueG1sUEsFBgAAAAAEAAQA8wAAAAAGAAAAAA==&#10;" filled="f" strokecolor="black [3213]" strokeweight="1pt"/>
            </w:pict>
          </mc:Fallback>
        </mc:AlternateContent>
      </w:r>
      <w:r w:rsidR="00752E2C" w:rsidRPr="00752E2C">
        <w:rPr>
          <w:rFonts w:ascii="Arial" w:hAnsi="Arial" w:cs="Arial"/>
          <w:b/>
          <w:sz w:val="24"/>
        </w:rPr>
        <w:t>Uitvoering en waarnemingen:</w:t>
      </w:r>
    </w:p>
    <w:p w:rsidR="00752E2C" w:rsidRDefault="001012EA" w:rsidP="00D652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Geef een schematische tekening van de opstelling.</w:t>
      </w:r>
    </w:p>
    <w:p w:rsidR="001012EA" w:rsidRDefault="001012EA" w:rsidP="00D652A3">
      <w:pPr>
        <w:spacing w:after="0"/>
        <w:rPr>
          <w:rFonts w:ascii="Arial" w:hAnsi="Arial" w:cs="Arial"/>
          <w:sz w:val="24"/>
        </w:rPr>
      </w:pPr>
    </w:p>
    <w:p w:rsidR="001012EA" w:rsidRDefault="001012EA" w:rsidP="00D652A3">
      <w:pPr>
        <w:spacing w:after="0"/>
        <w:rPr>
          <w:rFonts w:ascii="Arial" w:hAnsi="Arial" w:cs="Arial"/>
          <w:sz w:val="24"/>
        </w:rPr>
      </w:pPr>
    </w:p>
    <w:p w:rsidR="001012EA" w:rsidRDefault="001012EA" w:rsidP="00D652A3">
      <w:pPr>
        <w:spacing w:after="0"/>
        <w:rPr>
          <w:rFonts w:ascii="Arial" w:hAnsi="Arial" w:cs="Arial"/>
          <w:sz w:val="24"/>
        </w:rPr>
      </w:pPr>
    </w:p>
    <w:p w:rsidR="007D1F4D" w:rsidRDefault="007D1F4D" w:rsidP="00D652A3">
      <w:pPr>
        <w:spacing w:after="0"/>
        <w:rPr>
          <w:rFonts w:ascii="Arial" w:hAnsi="Arial" w:cs="Arial"/>
          <w:sz w:val="24"/>
        </w:rPr>
      </w:pPr>
    </w:p>
    <w:p w:rsidR="001012EA" w:rsidRDefault="001012EA" w:rsidP="00D652A3">
      <w:pPr>
        <w:spacing w:after="0"/>
        <w:rPr>
          <w:rFonts w:ascii="Arial" w:hAnsi="Arial" w:cs="Arial"/>
          <w:sz w:val="24"/>
        </w:rPr>
      </w:pPr>
    </w:p>
    <w:p w:rsidR="001012EA" w:rsidRDefault="001012EA" w:rsidP="00D652A3">
      <w:pPr>
        <w:spacing w:after="0"/>
        <w:rPr>
          <w:rFonts w:ascii="Arial" w:hAnsi="Arial" w:cs="Arial"/>
          <w:sz w:val="24"/>
        </w:rPr>
      </w:pPr>
    </w:p>
    <w:p w:rsidR="001012EA" w:rsidRDefault="001012EA" w:rsidP="00D652A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Waarnemingen:</w:t>
      </w:r>
    </w:p>
    <w:tbl>
      <w:tblPr>
        <w:tblStyle w:val="Tabelraster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2263"/>
        <w:gridCol w:w="2267"/>
        <w:gridCol w:w="2267"/>
        <w:gridCol w:w="1845"/>
      </w:tblGrid>
      <w:tr w:rsidR="007D1F4D" w:rsidTr="007D1F4D">
        <w:tc>
          <w:tcPr>
            <w:tcW w:w="2263" w:type="dxa"/>
            <w:vAlign w:val="center"/>
          </w:tcPr>
          <w:p w:rsidR="007D1F4D" w:rsidRDefault="007D1F4D" w:rsidP="001012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Zout</w:t>
            </w:r>
          </w:p>
        </w:tc>
        <w:tc>
          <w:tcPr>
            <w:tcW w:w="2267" w:type="dxa"/>
            <w:vAlign w:val="center"/>
          </w:tcPr>
          <w:p w:rsidR="007D1F4D" w:rsidRDefault="007D1F4D" w:rsidP="001012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Waarneming oplossing</w:t>
            </w:r>
          </w:p>
        </w:tc>
        <w:tc>
          <w:tcPr>
            <w:tcW w:w="2267" w:type="dxa"/>
            <w:vAlign w:val="center"/>
          </w:tcPr>
          <w:p w:rsidR="007D1F4D" w:rsidRDefault="007D1F4D" w:rsidP="001012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Waarneming tijdens stroomgeleiding</w:t>
            </w:r>
          </w:p>
        </w:tc>
        <w:tc>
          <w:tcPr>
            <w:tcW w:w="1845" w:type="dxa"/>
          </w:tcPr>
          <w:p w:rsidR="007D1F4D" w:rsidRDefault="007D1F4D" w:rsidP="001012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Stroomsterkte</w:t>
            </w:r>
          </w:p>
          <w:p w:rsidR="007D1F4D" w:rsidRDefault="007D1F4D" w:rsidP="007D1F4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(A)</w:t>
            </w:r>
          </w:p>
        </w:tc>
      </w:tr>
      <w:tr w:rsidR="007D1F4D" w:rsidTr="007D1F4D">
        <w:trPr>
          <w:trHeight w:val="680"/>
        </w:trPr>
        <w:tc>
          <w:tcPr>
            <w:tcW w:w="2263" w:type="dxa"/>
            <w:vAlign w:val="center"/>
          </w:tcPr>
          <w:p w:rsidR="007D1F4D" w:rsidRDefault="007D1F4D" w:rsidP="001012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Natriumcarbonaat</w:t>
            </w:r>
          </w:p>
        </w:tc>
        <w:tc>
          <w:tcPr>
            <w:tcW w:w="2267" w:type="dxa"/>
            <w:vAlign w:val="center"/>
          </w:tcPr>
          <w:p w:rsidR="007D1F4D" w:rsidRDefault="007D1F4D" w:rsidP="001012E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7D1F4D" w:rsidRDefault="007D1F4D" w:rsidP="001012E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5" w:type="dxa"/>
          </w:tcPr>
          <w:p w:rsidR="007D1F4D" w:rsidRDefault="007D1F4D" w:rsidP="001012EA">
            <w:pPr>
              <w:rPr>
                <w:rFonts w:ascii="Arial" w:hAnsi="Arial" w:cs="Arial"/>
                <w:sz w:val="24"/>
              </w:rPr>
            </w:pPr>
          </w:p>
        </w:tc>
      </w:tr>
      <w:tr w:rsidR="007D1F4D" w:rsidTr="007D1F4D">
        <w:trPr>
          <w:trHeight w:val="680"/>
        </w:trPr>
        <w:tc>
          <w:tcPr>
            <w:tcW w:w="2263" w:type="dxa"/>
            <w:vAlign w:val="center"/>
          </w:tcPr>
          <w:p w:rsidR="007D1F4D" w:rsidRDefault="007D1F4D" w:rsidP="001012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Calciumsulfaat</w:t>
            </w:r>
          </w:p>
        </w:tc>
        <w:tc>
          <w:tcPr>
            <w:tcW w:w="2267" w:type="dxa"/>
            <w:vAlign w:val="center"/>
          </w:tcPr>
          <w:p w:rsidR="007D1F4D" w:rsidRDefault="007D1F4D" w:rsidP="001012E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7D1F4D" w:rsidRDefault="007D1F4D" w:rsidP="001012E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5" w:type="dxa"/>
          </w:tcPr>
          <w:p w:rsidR="007D1F4D" w:rsidRDefault="007D1F4D" w:rsidP="001012EA">
            <w:pPr>
              <w:rPr>
                <w:rFonts w:ascii="Arial" w:hAnsi="Arial" w:cs="Arial"/>
                <w:sz w:val="24"/>
              </w:rPr>
            </w:pPr>
          </w:p>
        </w:tc>
      </w:tr>
      <w:tr w:rsidR="007D1F4D" w:rsidTr="007D1F4D">
        <w:trPr>
          <w:trHeight w:val="680"/>
        </w:trPr>
        <w:tc>
          <w:tcPr>
            <w:tcW w:w="2263" w:type="dxa"/>
            <w:vAlign w:val="center"/>
          </w:tcPr>
          <w:p w:rsidR="007D1F4D" w:rsidRDefault="007D1F4D" w:rsidP="001012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Calciumcarbonaat </w:t>
            </w:r>
          </w:p>
        </w:tc>
        <w:tc>
          <w:tcPr>
            <w:tcW w:w="2267" w:type="dxa"/>
            <w:vAlign w:val="center"/>
          </w:tcPr>
          <w:p w:rsidR="007D1F4D" w:rsidRDefault="007D1F4D" w:rsidP="001012E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7D1F4D" w:rsidRDefault="007D1F4D" w:rsidP="001012E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5" w:type="dxa"/>
          </w:tcPr>
          <w:p w:rsidR="007D1F4D" w:rsidRDefault="007D1F4D" w:rsidP="001012EA">
            <w:pPr>
              <w:rPr>
                <w:rFonts w:ascii="Arial" w:hAnsi="Arial" w:cs="Arial"/>
                <w:sz w:val="24"/>
              </w:rPr>
            </w:pPr>
          </w:p>
        </w:tc>
      </w:tr>
    </w:tbl>
    <w:p w:rsidR="001012EA" w:rsidRDefault="001012EA" w:rsidP="00D652A3">
      <w:pPr>
        <w:spacing w:after="0"/>
        <w:rPr>
          <w:rFonts w:ascii="Arial" w:hAnsi="Arial" w:cs="Arial"/>
          <w:sz w:val="24"/>
        </w:rPr>
      </w:pPr>
    </w:p>
    <w:p w:rsidR="00EE15E2" w:rsidRDefault="00EE15E2">
      <w:pPr>
        <w:rPr>
          <w:rFonts w:ascii="Arial" w:hAnsi="Arial" w:cs="Arial"/>
          <w:sz w:val="24"/>
        </w:rPr>
      </w:pPr>
    </w:p>
    <w:p w:rsidR="00D652A3" w:rsidRPr="00342166" w:rsidRDefault="00D652A3" w:rsidP="00D652A3">
      <w:pPr>
        <w:spacing w:after="0"/>
        <w:rPr>
          <w:rFonts w:ascii="Arial" w:hAnsi="Arial" w:cs="Arial"/>
          <w:b/>
          <w:sz w:val="24"/>
        </w:rPr>
      </w:pPr>
      <w:r w:rsidRPr="00342166">
        <w:rPr>
          <w:rFonts w:ascii="Arial" w:hAnsi="Arial" w:cs="Arial"/>
          <w:b/>
          <w:sz w:val="24"/>
        </w:rPr>
        <w:t>Conclusie:</w:t>
      </w:r>
    </w:p>
    <w:tbl>
      <w:tblPr>
        <w:tblStyle w:val="Tabelraster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9062"/>
      </w:tblGrid>
      <w:tr w:rsidR="00D429F9" w:rsidTr="00D429F9">
        <w:tc>
          <w:tcPr>
            <w:tcW w:w="9062" w:type="dxa"/>
          </w:tcPr>
          <w:p w:rsidR="00D429F9" w:rsidRDefault="00D429F9" w:rsidP="00D429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Geef antwoord op de onderzoeksvraag.</w:t>
            </w:r>
          </w:p>
          <w:p w:rsidR="00D429F9" w:rsidRDefault="00D429F9" w:rsidP="00D652A3">
            <w:pPr>
              <w:rPr>
                <w:rFonts w:ascii="Arial" w:hAnsi="Arial" w:cs="Arial"/>
                <w:sz w:val="24"/>
              </w:rPr>
            </w:pPr>
          </w:p>
          <w:p w:rsidR="00D429F9" w:rsidRDefault="00D429F9" w:rsidP="00D652A3">
            <w:pPr>
              <w:rPr>
                <w:rFonts w:ascii="Arial" w:hAnsi="Arial" w:cs="Arial"/>
                <w:sz w:val="24"/>
              </w:rPr>
            </w:pPr>
          </w:p>
          <w:p w:rsidR="00EE15E2" w:rsidRDefault="00EE15E2" w:rsidP="00D652A3">
            <w:pPr>
              <w:rPr>
                <w:rFonts w:ascii="Arial" w:hAnsi="Arial" w:cs="Arial"/>
                <w:sz w:val="24"/>
              </w:rPr>
            </w:pPr>
          </w:p>
          <w:p w:rsidR="00EE15E2" w:rsidRDefault="00EE15E2" w:rsidP="00D652A3">
            <w:pPr>
              <w:rPr>
                <w:rFonts w:ascii="Arial" w:hAnsi="Arial" w:cs="Arial"/>
                <w:sz w:val="24"/>
              </w:rPr>
            </w:pPr>
          </w:p>
          <w:p w:rsidR="00D429F9" w:rsidRDefault="00D429F9" w:rsidP="00D652A3">
            <w:pPr>
              <w:rPr>
                <w:rFonts w:ascii="Arial" w:hAnsi="Arial" w:cs="Arial"/>
                <w:sz w:val="24"/>
              </w:rPr>
            </w:pPr>
          </w:p>
          <w:p w:rsidR="00D429F9" w:rsidRDefault="00D429F9" w:rsidP="00D652A3">
            <w:pPr>
              <w:rPr>
                <w:rFonts w:ascii="Arial" w:hAnsi="Arial" w:cs="Arial"/>
                <w:sz w:val="24"/>
              </w:rPr>
            </w:pPr>
          </w:p>
        </w:tc>
      </w:tr>
    </w:tbl>
    <w:p w:rsidR="007776E2" w:rsidRDefault="007776E2" w:rsidP="00D652A3">
      <w:pPr>
        <w:spacing w:after="0"/>
        <w:rPr>
          <w:rFonts w:ascii="Arial" w:hAnsi="Arial" w:cs="Arial"/>
          <w:sz w:val="24"/>
        </w:rPr>
      </w:pPr>
    </w:p>
    <w:p w:rsidR="007776E2" w:rsidRPr="00342166" w:rsidRDefault="007776E2" w:rsidP="00D652A3">
      <w:pPr>
        <w:spacing w:after="0"/>
        <w:rPr>
          <w:rFonts w:ascii="Arial" w:hAnsi="Arial" w:cs="Arial"/>
          <w:b/>
          <w:sz w:val="24"/>
        </w:rPr>
      </w:pPr>
      <w:r w:rsidRPr="00342166">
        <w:rPr>
          <w:rFonts w:ascii="Arial" w:hAnsi="Arial" w:cs="Arial"/>
          <w:b/>
          <w:sz w:val="24"/>
        </w:rPr>
        <w:t>Vrag</w:t>
      </w:r>
      <w:r w:rsidR="00D429F9">
        <w:rPr>
          <w:rFonts w:ascii="Arial" w:hAnsi="Arial" w:cs="Arial"/>
          <w:b/>
          <w:sz w:val="24"/>
        </w:rPr>
        <w:t>en</w:t>
      </w:r>
      <w:r w:rsidRPr="00342166">
        <w:rPr>
          <w:rFonts w:ascii="Arial" w:hAnsi="Arial" w:cs="Arial"/>
          <w:b/>
          <w:sz w:val="24"/>
        </w:rPr>
        <w:t xml:space="preserve"> bij de proef:</w:t>
      </w:r>
    </w:p>
    <w:tbl>
      <w:tblPr>
        <w:tblStyle w:val="Tabelraster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9062"/>
      </w:tblGrid>
      <w:tr w:rsidR="00D429F9" w:rsidTr="00D429F9">
        <w:tc>
          <w:tcPr>
            <w:tcW w:w="9062" w:type="dxa"/>
          </w:tcPr>
          <w:p w:rsidR="00D429F9" w:rsidRDefault="00D429F9" w:rsidP="00D429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Verklaar je conclusie met behulp van begrippen op microniveau.</w:t>
            </w:r>
          </w:p>
          <w:p w:rsidR="00D429F9" w:rsidRDefault="00D429F9" w:rsidP="00D429F9">
            <w:pPr>
              <w:rPr>
                <w:rFonts w:ascii="Arial" w:hAnsi="Arial" w:cs="Arial"/>
                <w:sz w:val="24"/>
              </w:rPr>
            </w:pPr>
          </w:p>
          <w:p w:rsidR="00D429F9" w:rsidRDefault="00D429F9" w:rsidP="00D429F9">
            <w:pPr>
              <w:rPr>
                <w:rFonts w:ascii="Arial" w:hAnsi="Arial" w:cs="Arial"/>
                <w:sz w:val="24"/>
              </w:rPr>
            </w:pPr>
          </w:p>
          <w:p w:rsidR="00D429F9" w:rsidRDefault="00D429F9" w:rsidP="00D429F9">
            <w:pPr>
              <w:rPr>
                <w:rFonts w:ascii="Arial" w:hAnsi="Arial" w:cs="Arial"/>
                <w:sz w:val="24"/>
              </w:rPr>
            </w:pPr>
          </w:p>
          <w:p w:rsidR="00D429F9" w:rsidRDefault="00D429F9" w:rsidP="00D429F9">
            <w:pPr>
              <w:rPr>
                <w:rFonts w:ascii="Arial" w:hAnsi="Arial" w:cs="Arial"/>
                <w:sz w:val="24"/>
              </w:rPr>
            </w:pPr>
          </w:p>
          <w:p w:rsidR="00EE15E2" w:rsidRDefault="00EE15E2" w:rsidP="00D429F9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  <w:p w:rsidR="00C665AA" w:rsidRDefault="00C665AA" w:rsidP="00D429F9">
            <w:pPr>
              <w:rPr>
                <w:rFonts w:ascii="Arial" w:hAnsi="Arial" w:cs="Arial"/>
                <w:sz w:val="24"/>
              </w:rPr>
            </w:pPr>
          </w:p>
          <w:p w:rsidR="00C665AA" w:rsidRDefault="00C665AA" w:rsidP="00D429F9">
            <w:pPr>
              <w:rPr>
                <w:rFonts w:ascii="Arial" w:hAnsi="Arial" w:cs="Arial"/>
                <w:sz w:val="24"/>
              </w:rPr>
            </w:pPr>
          </w:p>
          <w:p w:rsidR="00C665AA" w:rsidRDefault="00C665AA" w:rsidP="00D429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Laat met een tekening zien wat er met </w:t>
            </w:r>
            <w:proofErr w:type="gramStart"/>
            <w:r>
              <w:rPr>
                <w:rFonts w:ascii="Arial" w:hAnsi="Arial" w:cs="Arial"/>
                <w:sz w:val="24"/>
              </w:rPr>
              <w:t>het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rooster van een zout gebeurd wanneer het zout oplost. Geef zowel de deeltjes in vaste fase als in oplossing weer.</w:t>
            </w:r>
          </w:p>
          <w:p w:rsidR="00C665AA" w:rsidRDefault="00C665AA" w:rsidP="00D429F9">
            <w:pPr>
              <w:rPr>
                <w:rFonts w:ascii="Arial" w:hAnsi="Arial" w:cs="Arial"/>
                <w:sz w:val="24"/>
              </w:rPr>
            </w:pPr>
          </w:p>
          <w:p w:rsidR="00C665AA" w:rsidRDefault="00C665AA" w:rsidP="00D429F9">
            <w:pPr>
              <w:rPr>
                <w:rFonts w:ascii="Arial" w:hAnsi="Arial" w:cs="Arial"/>
                <w:sz w:val="24"/>
              </w:rPr>
            </w:pPr>
          </w:p>
          <w:p w:rsidR="00EE15E2" w:rsidRDefault="00EE15E2" w:rsidP="00D429F9">
            <w:pPr>
              <w:rPr>
                <w:rFonts w:ascii="Arial" w:hAnsi="Arial" w:cs="Arial"/>
                <w:sz w:val="24"/>
              </w:rPr>
            </w:pPr>
          </w:p>
          <w:p w:rsidR="00EE15E2" w:rsidRDefault="00EE15E2" w:rsidP="00D429F9">
            <w:pPr>
              <w:rPr>
                <w:rFonts w:ascii="Arial" w:hAnsi="Arial" w:cs="Arial"/>
                <w:sz w:val="24"/>
              </w:rPr>
            </w:pPr>
          </w:p>
          <w:p w:rsidR="00EE15E2" w:rsidRDefault="00EE15E2" w:rsidP="00D429F9">
            <w:pPr>
              <w:rPr>
                <w:rFonts w:ascii="Arial" w:hAnsi="Arial" w:cs="Arial"/>
                <w:sz w:val="24"/>
              </w:rPr>
            </w:pPr>
          </w:p>
          <w:p w:rsidR="00D429F9" w:rsidRDefault="00D429F9" w:rsidP="00D652A3">
            <w:pPr>
              <w:rPr>
                <w:rFonts w:ascii="Arial" w:hAnsi="Arial" w:cs="Arial"/>
                <w:sz w:val="24"/>
              </w:rPr>
            </w:pPr>
          </w:p>
          <w:p w:rsidR="00D429F9" w:rsidRDefault="00D429F9" w:rsidP="00D652A3">
            <w:pPr>
              <w:rPr>
                <w:rFonts w:ascii="Arial" w:hAnsi="Arial" w:cs="Arial"/>
                <w:sz w:val="24"/>
              </w:rPr>
            </w:pPr>
          </w:p>
          <w:p w:rsidR="00D429F9" w:rsidRDefault="00D429F9" w:rsidP="00D652A3">
            <w:pPr>
              <w:rPr>
                <w:rFonts w:ascii="Arial" w:hAnsi="Arial" w:cs="Arial"/>
                <w:sz w:val="24"/>
              </w:rPr>
            </w:pPr>
          </w:p>
          <w:p w:rsidR="00D429F9" w:rsidRDefault="00D429F9" w:rsidP="00D652A3">
            <w:pPr>
              <w:rPr>
                <w:rFonts w:ascii="Arial" w:hAnsi="Arial" w:cs="Arial"/>
                <w:sz w:val="24"/>
              </w:rPr>
            </w:pPr>
          </w:p>
        </w:tc>
      </w:tr>
    </w:tbl>
    <w:p w:rsidR="00700C4B" w:rsidRPr="00D652A3" w:rsidRDefault="00700C4B" w:rsidP="00D652A3">
      <w:pPr>
        <w:spacing w:after="0"/>
        <w:rPr>
          <w:rFonts w:ascii="Arial" w:hAnsi="Arial" w:cs="Arial"/>
          <w:sz w:val="24"/>
        </w:rPr>
      </w:pPr>
    </w:p>
    <w:sectPr w:rsidR="00700C4B" w:rsidRPr="00D652A3" w:rsidSect="00EE15E2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217E7"/>
    <w:multiLevelType w:val="hybridMultilevel"/>
    <w:tmpl w:val="8D486B7C"/>
    <w:lvl w:ilvl="0" w:tplc="FA1A40D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63698"/>
    <w:multiLevelType w:val="hybridMultilevel"/>
    <w:tmpl w:val="7586EF6C"/>
    <w:lvl w:ilvl="0" w:tplc="183E5D0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A3"/>
    <w:rsid w:val="001012EA"/>
    <w:rsid w:val="00292B79"/>
    <w:rsid w:val="00342166"/>
    <w:rsid w:val="003F421D"/>
    <w:rsid w:val="005F783C"/>
    <w:rsid w:val="00700C4B"/>
    <w:rsid w:val="00752E2C"/>
    <w:rsid w:val="00776C87"/>
    <w:rsid w:val="007776E2"/>
    <w:rsid w:val="007D1F4D"/>
    <w:rsid w:val="00C665AA"/>
    <w:rsid w:val="00D429F9"/>
    <w:rsid w:val="00D652A3"/>
    <w:rsid w:val="00EE15E2"/>
    <w:rsid w:val="00F7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74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74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Harriët van den</dc:creator>
  <cp:keywords/>
  <dc:description/>
  <cp:lastModifiedBy>Harriet</cp:lastModifiedBy>
  <cp:revision>7</cp:revision>
  <dcterms:created xsi:type="dcterms:W3CDTF">2017-10-31T09:32:00Z</dcterms:created>
  <dcterms:modified xsi:type="dcterms:W3CDTF">2017-11-05T14:41:00Z</dcterms:modified>
</cp:coreProperties>
</file>